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tbl>
      <w:tblPr>
        <w:tblStyle w:val="TableGrid"/>
        <w:tblpPr w:leftFromText="180" w:rightFromText="180" w:horzAnchor="margin" w:tblpY="525"/>
        <w:tblW w:w="0" w:type="auto"/>
        <w:tblLayout w:type="fixed"/>
        <w:tblLook w:val="04A0"/>
      </w:tblPr>
      <w:tblGrid>
        <w:gridCol w:w="791"/>
        <w:gridCol w:w="26"/>
        <w:gridCol w:w="2116"/>
        <w:gridCol w:w="10"/>
        <w:gridCol w:w="1134"/>
        <w:gridCol w:w="4253"/>
        <w:gridCol w:w="1241"/>
      </w:tblGrid>
      <w:tr w:rsidTr="003576C4">
        <w:tblPrEx>
          <w:tblW w:w="0" w:type="auto"/>
          <w:tblLayout w:type="fixed"/>
          <w:tblLook w:val="04A0"/>
        </w:tblPrEx>
        <w:tc>
          <w:tcPr>
            <w:tcW w:w="79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номенклатура</w:t>
            </w:r>
          </w:p>
        </w:tc>
        <w:tc>
          <w:tcPr>
            <w:tcW w:w="1144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Внутренний код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услуга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цена</w:t>
            </w:r>
          </w:p>
        </w:tc>
      </w:tr>
      <w:tr w:rsidTr="003576C4">
        <w:tblPrEx>
          <w:tblW w:w="0" w:type="auto"/>
          <w:tblLayout w:type="fixed"/>
          <w:tblLook w:val="04A0"/>
        </w:tblPrEx>
        <w:tc>
          <w:tcPr>
            <w:tcW w:w="79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А06.07.010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44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</w:t>
            </w:r>
            <w:r w:rsidRPr="00C2173E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Радиовизиография</w:t>
            </w:r>
            <w:r w:rsidRPr="00C2173E">
              <w:rPr>
                <w:sz w:val="24"/>
                <w:szCs w:val="24"/>
              </w:rPr>
              <w:t xml:space="preserve"> челюстно-лицевой области</w:t>
            </w:r>
          </w:p>
        </w:tc>
        <w:tc>
          <w:tcPr>
            <w:tcW w:w="1241" w:type="dxa"/>
          </w:tcPr>
          <w:p w:rsidR="0030264F" w:rsidRPr="00C2173E" w:rsidP="00A34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Tr="003576C4">
        <w:tblPrEx>
          <w:tblW w:w="0" w:type="auto"/>
          <w:tblLayout w:type="fixed"/>
          <w:tblLook w:val="04A0"/>
        </w:tblPrEx>
        <w:tc>
          <w:tcPr>
            <w:tcW w:w="79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B01.065.001</w:t>
            </w:r>
          </w:p>
        </w:tc>
        <w:tc>
          <w:tcPr>
            <w:tcW w:w="1144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3576C4">
        <w:tblPrEx>
          <w:tblW w:w="0" w:type="auto"/>
          <w:tblLayout w:type="fixed"/>
          <w:tblLook w:val="04A0"/>
        </w:tblPrEx>
        <w:tc>
          <w:tcPr>
            <w:tcW w:w="79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B01.065.001</w:t>
            </w:r>
          </w:p>
        </w:tc>
        <w:tc>
          <w:tcPr>
            <w:tcW w:w="1144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241" w:type="dxa"/>
          </w:tcPr>
          <w:p w:rsidR="0030264F" w:rsidRPr="00C2173E" w:rsidP="007A778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7A778B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3576C4">
        <w:tblPrEx>
          <w:tblW w:w="0" w:type="auto"/>
          <w:tblLayout w:type="fixed"/>
          <w:tblLook w:val="04A0"/>
        </w:tblPrEx>
        <w:tc>
          <w:tcPr>
            <w:tcW w:w="79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B01.065.003</w:t>
            </w:r>
          </w:p>
        </w:tc>
        <w:tc>
          <w:tcPr>
            <w:tcW w:w="1144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Прием (осмотр, консультация) зубного врача первичный</w:t>
            </w:r>
          </w:p>
        </w:tc>
        <w:tc>
          <w:tcPr>
            <w:tcW w:w="1241" w:type="dxa"/>
          </w:tcPr>
          <w:p w:rsidR="0030264F" w:rsidRPr="00C2173E" w:rsidP="007A778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 w:rsidR="007A778B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3576C4">
        <w:tblPrEx>
          <w:tblW w:w="0" w:type="auto"/>
          <w:tblLayout w:type="fixed"/>
          <w:tblLook w:val="04A0"/>
        </w:tblPrEx>
        <w:tc>
          <w:tcPr>
            <w:tcW w:w="9571" w:type="dxa"/>
            <w:gridSpan w:val="7"/>
          </w:tcPr>
          <w:p w:rsidR="0030264F" w:rsidRPr="00C2173E" w:rsidP="0030264F">
            <w:pPr>
              <w:jc w:val="center"/>
              <w:rPr>
                <w:b/>
                <w:sz w:val="24"/>
                <w:szCs w:val="24"/>
              </w:rPr>
            </w:pPr>
            <w:r w:rsidRPr="00C2173E">
              <w:rPr>
                <w:b/>
                <w:sz w:val="24"/>
                <w:szCs w:val="24"/>
              </w:rPr>
              <w:t xml:space="preserve">Анестезия и </w:t>
            </w:r>
            <w:r w:rsidRPr="00C2173E">
              <w:rPr>
                <w:b/>
                <w:sz w:val="24"/>
                <w:szCs w:val="24"/>
              </w:rPr>
              <w:t>премедикация</w:t>
            </w:r>
          </w:p>
        </w:tc>
      </w:tr>
      <w:tr w:rsidTr="003576C4">
        <w:tblPrEx>
          <w:tblW w:w="0" w:type="auto"/>
          <w:tblLayout w:type="fixed"/>
          <w:tblLook w:val="04A0"/>
        </w:tblPrEx>
        <w:tc>
          <w:tcPr>
            <w:tcW w:w="79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B01.003.004.005</w:t>
            </w:r>
          </w:p>
        </w:tc>
        <w:tc>
          <w:tcPr>
            <w:tcW w:w="1144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</w:t>
            </w:r>
            <w:r w:rsidRPr="00C2173E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241" w:type="dxa"/>
          </w:tcPr>
          <w:p w:rsidR="0030264F" w:rsidRPr="00C2173E" w:rsidP="00761C4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 w:rsidR="00761C44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3576C4">
        <w:tblPrEx>
          <w:tblW w:w="0" w:type="auto"/>
          <w:tblLayout w:type="fixed"/>
          <w:tblLook w:val="04A0"/>
        </w:tblPrEx>
        <w:tc>
          <w:tcPr>
            <w:tcW w:w="79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B01.003.004.002</w:t>
            </w:r>
          </w:p>
        </w:tc>
        <w:tc>
          <w:tcPr>
            <w:tcW w:w="1144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</w:t>
            </w:r>
            <w:r w:rsidRPr="00C2173E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Проводниковая анестезия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3576C4">
        <w:tblPrEx>
          <w:tblW w:w="0" w:type="auto"/>
          <w:tblLayout w:type="fixed"/>
          <w:tblLook w:val="04A0"/>
        </w:tblPrEx>
        <w:tc>
          <w:tcPr>
            <w:tcW w:w="79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B01.003.004.011</w:t>
            </w:r>
          </w:p>
        </w:tc>
        <w:tc>
          <w:tcPr>
            <w:tcW w:w="1144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Сочетанная анестезия</w:t>
            </w:r>
          </w:p>
        </w:tc>
        <w:tc>
          <w:tcPr>
            <w:tcW w:w="1241" w:type="dxa"/>
          </w:tcPr>
          <w:p w:rsidR="0030264F" w:rsidRPr="00C2173E" w:rsidP="007A778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 w:rsidR="007A778B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3576C4">
        <w:tblPrEx>
          <w:tblW w:w="0" w:type="auto"/>
          <w:tblLayout w:type="fixed"/>
          <w:tblLook w:val="04A0"/>
        </w:tblPrEx>
        <w:tc>
          <w:tcPr>
            <w:tcW w:w="9571" w:type="dxa"/>
            <w:gridSpan w:val="7"/>
          </w:tcPr>
          <w:p w:rsidR="0030264F" w:rsidRPr="00C2173E" w:rsidP="0030264F">
            <w:pPr>
              <w:jc w:val="center"/>
              <w:rPr>
                <w:b/>
                <w:sz w:val="24"/>
                <w:szCs w:val="24"/>
              </w:rPr>
            </w:pPr>
            <w:r w:rsidRPr="00C2173E">
              <w:rPr>
                <w:b/>
                <w:sz w:val="24"/>
                <w:szCs w:val="24"/>
              </w:rPr>
              <w:t>Терапевтическая стоматология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A16.07.091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Снятие временной пломбы</w:t>
            </w:r>
          </w:p>
        </w:tc>
        <w:tc>
          <w:tcPr>
            <w:tcW w:w="1241" w:type="dxa"/>
          </w:tcPr>
          <w:p w:rsidR="0030264F" w:rsidRPr="00C2173E" w:rsidP="00761C4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761C44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Т5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Трепанация зуба, искусственной коронки</w:t>
            </w:r>
          </w:p>
        </w:tc>
        <w:tc>
          <w:tcPr>
            <w:tcW w:w="1241" w:type="dxa"/>
          </w:tcPr>
          <w:p w:rsidR="0030264F" w:rsidRPr="00C2173E" w:rsidP="00761C4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761C44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Восстановление зуба пломбой   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.1.1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Глассин</w:t>
            </w:r>
            <w:r w:rsidRPr="00C2173E">
              <w:rPr>
                <w:sz w:val="24"/>
                <w:szCs w:val="24"/>
              </w:rPr>
              <w:t xml:space="preserve">  малая пломба</w:t>
            </w:r>
          </w:p>
        </w:tc>
        <w:tc>
          <w:tcPr>
            <w:tcW w:w="1241" w:type="dxa"/>
          </w:tcPr>
          <w:p w:rsidR="0030264F" w:rsidRPr="00C2173E" w:rsidP="00761C4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 w:rsidR="00761C44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.1.2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Глассин</w:t>
            </w:r>
            <w:r w:rsidRPr="00C2173E">
              <w:rPr>
                <w:sz w:val="24"/>
                <w:szCs w:val="24"/>
              </w:rPr>
              <w:t xml:space="preserve">   средняя пломба</w:t>
            </w:r>
          </w:p>
        </w:tc>
        <w:tc>
          <w:tcPr>
            <w:tcW w:w="1241" w:type="dxa"/>
          </w:tcPr>
          <w:p w:rsidR="0030264F" w:rsidRPr="00C2173E" w:rsidP="00761C4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 w:rsidR="00761C44">
              <w:rPr>
                <w:sz w:val="24"/>
                <w:szCs w:val="24"/>
              </w:rPr>
              <w:t>9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.1.3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Глассин</w:t>
            </w:r>
            <w:r w:rsidRPr="00C2173E">
              <w:rPr>
                <w:sz w:val="24"/>
                <w:szCs w:val="24"/>
              </w:rPr>
              <w:t xml:space="preserve">   большая пломба</w:t>
            </w:r>
          </w:p>
        </w:tc>
        <w:tc>
          <w:tcPr>
            <w:tcW w:w="1241" w:type="dxa"/>
          </w:tcPr>
          <w:p w:rsidR="0030264F" w:rsidRPr="00C2173E" w:rsidP="00761C4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 w:rsidR="00761C44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.1.4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Глассин</w:t>
            </w:r>
            <w:r w:rsidRPr="00C2173E">
              <w:rPr>
                <w:sz w:val="24"/>
                <w:szCs w:val="24"/>
              </w:rPr>
              <w:t xml:space="preserve">   Реставрация культи зуба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.2.1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фуджи</w:t>
            </w:r>
            <w:r w:rsidRPr="00C2173E">
              <w:rPr>
                <w:sz w:val="24"/>
                <w:szCs w:val="24"/>
              </w:rPr>
              <w:t>. маленькая пломба</w:t>
            </w:r>
          </w:p>
        </w:tc>
        <w:tc>
          <w:tcPr>
            <w:tcW w:w="1241" w:type="dxa"/>
          </w:tcPr>
          <w:p w:rsidR="0030264F" w:rsidRPr="00C2173E" w:rsidP="00761C4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761C44">
              <w:rPr>
                <w:sz w:val="24"/>
                <w:szCs w:val="24"/>
              </w:rPr>
              <w:t>9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.2.2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фуджи</w:t>
            </w:r>
            <w:r w:rsidRPr="00C2173E">
              <w:rPr>
                <w:sz w:val="24"/>
                <w:szCs w:val="24"/>
              </w:rPr>
              <w:t xml:space="preserve"> средняя пломба</w:t>
            </w:r>
          </w:p>
        </w:tc>
        <w:tc>
          <w:tcPr>
            <w:tcW w:w="1241" w:type="dxa"/>
          </w:tcPr>
          <w:p w:rsidR="0030264F" w:rsidRPr="00C2173E" w:rsidP="0076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1C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.2.3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фуджи</w:t>
            </w:r>
            <w:r w:rsidRPr="00C2173E">
              <w:rPr>
                <w:sz w:val="24"/>
                <w:szCs w:val="24"/>
              </w:rPr>
              <w:t>. большая пломба</w:t>
            </w:r>
          </w:p>
        </w:tc>
        <w:tc>
          <w:tcPr>
            <w:tcW w:w="1241" w:type="dxa"/>
          </w:tcPr>
          <w:p w:rsidR="0030264F" w:rsidRPr="00C2173E" w:rsidP="0076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1C4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.3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Гелео</w:t>
            </w:r>
            <w:r w:rsidRPr="00C2173E">
              <w:rPr>
                <w:sz w:val="24"/>
                <w:szCs w:val="24"/>
              </w:rPr>
              <w:t xml:space="preserve">-композитные: </w:t>
            </w:r>
            <w:r w:rsidRPr="00C2173E">
              <w:rPr>
                <w:sz w:val="24"/>
                <w:szCs w:val="24"/>
              </w:rPr>
              <w:t>Премис</w:t>
            </w:r>
            <w:r w:rsidRPr="00C2173E">
              <w:rPr>
                <w:sz w:val="24"/>
                <w:szCs w:val="24"/>
              </w:rPr>
              <w:t>,Э</w:t>
            </w:r>
            <w:r w:rsidRPr="00C2173E">
              <w:rPr>
                <w:sz w:val="24"/>
                <w:szCs w:val="24"/>
              </w:rPr>
              <w:t>стелайт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.3.1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маленькая пломба</w:t>
            </w:r>
          </w:p>
        </w:tc>
        <w:tc>
          <w:tcPr>
            <w:tcW w:w="1241" w:type="dxa"/>
          </w:tcPr>
          <w:p w:rsidR="0030264F" w:rsidRPr="00C2173E" w:rsidP="00761C4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761C44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.3.2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средняя пломба</w:t>
            </w:r>
          </w:p>
        </w:tc>
        <w:tc>
          <w:tcPr>
            <w:tcW w:w="1241" w:type="dxa"/>
          </w:tcPr>
          <w:p w:rsidR="0030264F" w:rsidRPr="00C2173E" w:rsidP="00A107B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A107BA">
              <w:rPr>
                <w:sz w:val="24"/>
                <w:szCs w:val="24"/>
              </w:rPr>
              <w:t>3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.3.3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большая пломба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.4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Наложение пломбы из </w:t>
            </w:r>
            <w:r w:rsidRPr="00C2173E">
              <w:rPr>
                <w:sz w:val="24"/>
                <w:szCs w:val="24"/>
              </w:rPr>
              <w:t>стеклоиномерного</w:t>
            </w:r>
            <w:r w:rsidRPr="00C2173E">
              <w:rPr>
                <w:sz w:val="24"/>
                <w:szCs w:val="24"/>
              </w:rPr>
              <w:t xml:space="preserve"> цемента </w:t>
            </w:r>
            <w:r w:rsidRPr="00C2173E">
              <w:rPr>
                <w:sz w:val="24"/>
                <w:szCs w:val="24"/>
              </w:rPr>
              <w:t>Витремер</w:t>
            </w:r>
            <w:r w:rsidRPr="00C2173E">
              <w:rPr>
                <w:sz w:val="24"/>
                <w:szCs w:val="24"/>
              </w:rPr>
              <w:t xml:space="preserve"> (3М)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.4.1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 маленькая пломба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.4.2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 средняя пломба</w:t>
            </w:r>
          </w:p>
        </w:tc>
        <w:tc>
          <w:tcPr>
            <w:tcW w:w="1241" w:type="dxa"/>
          </w:tcPr>
          <w:p w:rsidR="0030264F" w:rsidRPr="00C2173E" w:rsidP="00761C4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761C44">
              <w:rPr>
                <w:sz w:val="24"/>
                <w:szCs w:val="24"/>
              </w:rPr>
              <w:t>2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.4.3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 большая пломба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Изоляционные прокладки: </w:t>
            </w:r>
          </w:p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Глассин</w:t>
            </w:r>
            <w:r w:rsidRPr="00C2173E">
              <w:rPr>
                <w:sz w:val="24"/>
                <w:szCs w:val="24"/>
              </w:rPr>
              <w:t xml:space="preserve">, </w:t>
            </w:r>
            <w:r w:rsidRPr="00C2173E">
              <w:rPr>
                <w:sz w:val="24"/>
                <w:szCs w:val="24"/>
              </w:rPr>
              <w:t>цемион</w:t>
            </w:r>
            <w:r w:rsidRPr="00C2173E">
              <w:rPr>
                <w:sz w:val="24"/>
                <w:szCs w:val="24"/>
              </w:rPr>
              <w:tab/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4253" w:type="dxa"/>
          </w:tcPr>
          <w:p w:rsidR="001D16E2" w:rsidRPr="00C2173E" w:rsidP="001D16E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Изоляционные прокладки: </w:t>
            </w:r>
          </w:p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Унифас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241" w:type="dxa"/>
          </w:tcPr>
          <w:p w:rsidR="0030264F" w:rsidRPr="00C2173E" w:rsidP="00761C4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761C44">
              <w:rPr>
                <w:sz w:val="24"/>
                <w:szCs w:val="24"/>
              </w:rPr>
              <w:t>4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.7</w:t>
            </w:r>
          </w:p>
        </w:tc>
        <w:tc>
          <w:tcPr>
            <w:tcW w:w="4253" w:type="dxa"/>
          </w:tcPr>
          <w:p w:rsidR="001D16E2" w:rsidRPr="00C2173E" w:rsidP="001D16E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Изоляционные прокладки: </w:t>
            </w:r>
          </w:p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Витример</w:t>
            </w:r>
            <w:r w:rsidRPr="00C2173E">
              <w:rPr>
                <w:sz w:val="24"/>
                <w:szCs w:val="24"/>
              </w:rPr>
              <w:t xml:space="preserve"> (ЗМ)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4253" w:type="dxa"/>
          </w:tcPr>
          <w:p w:rsidR="001D16E2" w:rsidRPr="00C2173E" w:rsidP="001D16E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Изоляционные прокладки: </w:t>
            </w:r>
          </w:p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Йоносит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241" w:type="dxa"/>
          </w:tcPr>
          <w:p w:rsidR="0030264F" w:rsidRPr="00C2173E" w:rsidP="00A107B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 w:rsidR="00A107BA">
              <w:rPr>
                <w:sz w:val="24"/>
                <w:szCs w:val="24"/>
              </w:rPr>
              <w:t>9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436D43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36D4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436D43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.9</w:t>
            </w:r>
          </w:p>
        </w:tc>
        <w:tc>
          <w:tcPr>
            <w:tcW w:w="4253" w:type="dxa"/>
          </w:tcPr>
          <w:p w:rsidR="00436D43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Лечебная прокладка: </w:t>
            </w:r>
            <w:r w:rsidRPr="00C2173E">
              <w:rPr>
                <w:sz w:val="24"/>
                <w:szCs w:val="24"/>
              </w:rPr>
              <w:t>Эндовит</w:t>
            </w:r>
            <w:r w:rsidRPr="00C2173E">
              <w:rPr>
                <w:sz w:val="24"/>
                <w:szCs w:val="24"/>
              </w:rPr>
              <w:t xml:space="preserve">, </w:t>
            </w:r>
            <w:r w:rsidRPr="00C2173E">
              <w:rPr>
                <w:sz w:val="24"/>
                <w:szCs w:val="24"/>
              </w:rPr>
              <w:t>Дайкал</w:t>
            </w:r>
          </w:p>
        </w:tc>
        <w:tc>
          <w:tcPr>
            <w:tcW w:w="1241" w:type="dxa"/>
          </w:tcPr>
          <w:p w:rsidR="00436D43" w:rsidRPr="00C2173E" w:rsidP="00CE1CC3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 w:rsidR="00CE1CC3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Ретракционная</w:t>
            </w:r>
            <w:r w:rsidRPr="00C2173E">
              <w:rPr>
                <w:sz w:val="24"/>
                <w:szCs w:val="24"/>
              </w:rPr>
              <w:t xml:space="preserve"> нить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241" w:type="dxa"/>
          </w:tcPr>
          <w:p w:rsidR="0030264F" w:rsidRPr="00C2173E" w:rsidP="00CE1CC3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CE1CC3">
              <w:rPr>
                <w:sz w:val="24"/>
                <w:szCs w:val="24"/>
              </w:rPr>
              <w:t>2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Силиконовый ключ </w:t>
            </w:r>
          </w:p>
        </w:tc>
        <w:tc>
          <w:tcPr>
            <w:tcW w:w="1241" w:type="dxa"/>
          </w:tcPr>
          <w:p w:rsidR="0030264F" w:rsidRPr="00C2173E" w:rsidP="00CE1CC3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 w:rsidR="00CE1CC3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Драй-</w:t>
            </w:r>
            <w:r w:rsidRPr="00C2173E">
              <w:rPr>
                <w:sz w:val="24"/>
                <w:szCs w:val="24"/>
              </w:rPr>
              <w:t>типсы</w:t>
            </w:r>
            <w:r w:rsidRPr="00C2173E">
              <w:rPr>
                <w:sz w:val="24"/>
                <w:szCs w:val="24"/>
              </w:rPr>
              <w:t xml:space="preserve"> 1 </w:t>
            </w:r>
            <w:r w:rsidRPr="00C2173E">
              <w:rPr>
                <w:sz w:val="24"/>
                <w:szCs w:val="24"/>
              </w:rPr>
              <w:t>шт</w:t>
            </w:r>
          </w:p>
        </w:tc>
        <w:tc>
          <w:tcPr>
            <w:tcW w:w="1241" w:type="dxa"/>
          </w:tcPr>
          <w:p w:rsidR="0030264F" w:rsidRPr="00C2173E" w:rsidP="00CE1CC3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CE1CC3">
              <w:rPr>
                <w:sz w:val="24"/>
                <w:szCs w:val="24"/>
              </w:rPr>
              <w:t>9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Снятие пломбы, препарирование полости зуба под пломбу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241" w:type="dxa"/>
          </w:tcPr>
          <w:p w:rsidR="0030264F" w:rsidRPr="00C2173E" w:rsidP="00CE1CC3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CE1CC3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A16.07.003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Т8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Восстановление зуба вкладками, </w:t>
            </w:r>
            <w:r w:rsidRPr="00C2173E">
              <w:rPr>
                <w:sz w:val="24"/>
                <w:szCs w:val="24"/>
              </w:rPr>
              <w:t>виниром</w:t>
            </w:r>
            <w:r w:rsidRPr="00C2173E">
              <w:rPr>
                <w:sz w:val="24"/>
                <w:szCs w:val="24"/>
              </w:rPr>
              <w:t xml:space="preserve">, </w:t>
            </w:r>
            <w:r w:rsidRPr="00C2173E">
              <w:rPr>
                <w:sz w:val="24"/>
                <w:szCs w:val="24"/>
              </w:rPr>
              <w:t>полукоронкой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A16.07.003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Т8.1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материалом импортного производства  </w:t>
            </w:r>
            <w:r w:rsidRPr="00C2173E">
              <w:rPr>
                <w:sz w:val="24"/>
                <w:szCs w:val="24"/>
              </w:rPr>
              <w:t>Эстелайт</w:t>
            </w:r>
            <w:r w:rsidRPr="00C2173E">
              <w:rPr>
                <w:sz w:val="24"/>
                <w:szCs w:val="24"/>
              </w:rPr>
              <w:t xml:space="preserve">,  </w:t>
            </w:r>
            <w:r w:rsidRPr="00C2173E">
              <w:rPr>
                <w:sz w:val="24"/>
                <w:szCs w:val="24"/>
              </w:rPr>
              <w:t>Дайракт</w:t>
            </w:r>
            <w:r w:rsidRPr="00C2173E">
              <w:rPr>
                <w:sz w:val="24"/>
                <w:szCs w:val="24"/>
              </w:rPr>
              <w:t xml:space="preserve"> ,</w:t>
            </w:r>
            <w:r w:rsidRPr="00C2173E">
              <w:rPr>
                <w:sz w:val="24"/>
                <w:szCs w:val="24"/>
              </w:rPr>
              <w:t xml:space="preserve"> ПРЕМИС (PREMISE) — КОМПОЗИЦИОННЫЙ МАТЕРИАЛ,  разрушение 50%,  </w:t>
            </w:r>
            <w:r w:rsidRPr="00C2173E">
              <w:rPr>
                <w:sz w:val="24"/>
                <w:szCs w:val="24"/>
              </w:rPr>
              <w:t>винир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A16.07.003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Т8.2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  </w:t>
            </w:r>
            <w:r w:rsidRPr="00C2173E">
              <w:rPr>
                <w:sz w:val="24"/>
                <w:szCs w:val="24"/>
              </w:rPr>
              <w:t>Дайракт</w:t>
            </w:r>
            <w:r w:rsidRPr="00C2173E">
              <w:rPr>
                <w:sz w:val="24"/>
                <w:szCs w:val="24"/>
              </w:rPr>
              <w:t xml:space="preserve">,  </w:t>
            </w:r>
            <w:r w:rsidRPr="00C2173E">
              <w:rPr>
                <w:sz w:val="24"/>
                <w:szCs w:val="24"/>
              </w:rPr>
              <w:t>эстелайт</w:t>
            </w:r>
            <w:r w:rsidRPr="00C2173E">
              <w:rPr>
                <w:sz w:val="24"/>
                <w:szCs w:val="24"/>
              </w:rPr>
              <w:t xml:space="preserve">,.   </w:t>
            </w:r>
            <w:r w:rsidRPr="00C2173E">
              <w:rPr>
                <w:sz w:val="24"/>
                <w:szCs w:val="24"/>
              </w:rPr>
              <w:t>ПРЕМИС (PREMISE) — КОМПОЗИЦИОННЫЙ МАТЕРИАЛ  разрушение более 50 %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А16.07.003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Т8.3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Реставрация скола керамики в полости рта, материалом:</w:t>
            </w:r>
            <w:r w:rsidRPr="00C2173E">
              <w:rPr>
                <w:sz w:val="24"/>
                <w:szCs w:val="24"/>
                <w:lang w:val="en-US"/>
              </w:rPr>
              <w:t>OKSOMAT</w:t>
            </w:r>
            <w:r w:rsidRPr="00C2173E">
              <w:rPr>
                <w:sz w:val="24"/>
                <w:szCs w:val="24"/>
              </w:rPr>
              <w:t>-</w:t>
            </w:r>
            <w:r w:rsidRPr="00C2173E">
              <w:rPr>
                <w:sz w:val="24"/>
                <w:szCs w:val="24"/>
                <w:lang w:val="en-US"/>
              </w:rPr>
              <w:t>DIROL</w:t>
            </w:r>
            <w:r w:rsidRPr="00C217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0264F" w:rsidRPr="00C2173E" w:rsidP="00CE1CC3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 w:rsidR="00CE1CC3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A16.07.032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Восстановление зуба коронкой с использованием композитной культевой вкладки на анкерном штифте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  <w:p w:rsidR="0030264F" w:rsidRPr="00C2173E" w:rsidP="0030264F">
            <w:pPr>
              <w:rPr>
                <w:sz w:val="24"/>
                <w:szCs w:val="24"/>
              </w:rPr>
            </w:pPr>
          </w:p>
          <w:p w:rsidR="0030264F" w:rsidRPr="00C2173E" w:rsidP="0030264F">
            <w:pPr>
              <w:rPr>
                <w:sz w:val="24"/>
                <w:szCs w:val="24"/>
              </w:rPr>
            </w:pPr>
          </w:p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9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3576C4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Реставрация культи зуба </w:t>
            </w:r>
            <w:r w:rsidRPr="00C2173E">
              <w:rPr>
                <w:sz w:val="24"/>
                <w:szCs w:val="24"/>
              </w:rPr>
              <w:t>стеклоиномерным</w:t>
            </w:r>
            <w:r w:rsidRPr="00C2173E">
              <w:rPr>
                <w:sz w:val="24"/>
                <w:szCs w:val="24"/>
              </w:rPr>
              <w:t xml:space="preserve"> цемен</w:t>
            </w:r>
            <w:r w:rsidR="00C317EB">
              <w:rPr>
                <w:sz w:val="24"/>
                <w:szCs w:val="24"/>
              </w:rPr>
              <w:t xml:space="preserve">том </w:t>
            </w:r>
            <w:r w:rsidR="00C317EB">
              <w:rPr>
                <w:sz w:val="24"/>
                <w:szCs w:val="24"/>
              </w:rPr>
              <w:t>Витример</w:t>
            </w:r>
            <w:r w:rsidR="00C317EB">
              <w:rPr>
                <w:sz w:val="24"/>
                <w:szCs w:val="24"/>
              </w:rPr>
              <w:t>(3М) разрушение 50%</w:t>
            </w:r>
          </w:p>
        </w:tc>
        <w:tc>
          <w:tcPr>
            <w:tcW w:w="1241" w:type="dxa"/>
          </w:tcPr>
          <w:p w:rsidR="0030264F" w:rsidRPr="00C2173E" w:rsidP="00CE1CC3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CE1CC3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Pr="00C2173E">
              <w:rPr>
                <w:sz w:val="24"/>
                <w:szCs w:val="24"/>
              </w:rPr>
              <w:t>9</w:t>
            </w:r>
            <w:r w:rsidRPr="00C2173E">
              <w:rPr>
                <w:sz w:val="24"/>
                <w:szCs w:val="24"/>
              </w:rPr>
              <w:t>.2</w:t>
            </w:r>
          </w:p>
        </w:tc>
        <w:tc>
          <w:tcPr>
            <w:tcW w:w="4253" w:type="dxa"/>
          </w:tcPr>
          <w:p w:rsidR="003576C4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Реставрация культи зуба </w:t>
            </w:r>
            <w:r w:rsidRPr="00C2173E">
              <w:rPr>
                <w:sz w:val="24"/>
                <w:szCs w:val="24"/>
              </w:rPr>
              <w:t>стекломономерным</w:t>
            </w:r>
            <w:r w:rsidRPr="00C2173E">
              <w:rPr>
                <w:sz w:val="24"/>
                <w:szCs w:val="24"/>
              </w:rPr>
              <w:t xml:space="preserve"> цементом </w:t>
            </w:r>
            <w:r w:rsidRPr="00C2173E">
              <w:rPr>
                <w:sz w:val="24"/>
                <w:szCs w:val="24"/>
              </w:rPr>
              <w:t>Витример</w:t>
            </w:r>
            <w:r w:rsidRPr="00C2173E">
              <w:rPr>
                <w:sz w:val="24"/>
                <w:szCs w:val="24"/>
              </w:rPr>
              <w:t xml:space="preserve"> (3М) разрушение более 50%</w:t>
            </w:r>
          </w:p>
          <w:p w:rsidR="003576C4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0264F" w:rsidRPr="00C2173E" w:rsidP="00CE1CC3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CE1CC3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Т10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Паста для </w:t>
            </w:r>
            <w:r w:rsidRPr="00C2173E">
              <w:rPr>
                <w:sz w:val="24"/>
                <w:szCs w:val="24"/>
              </w:rPr>
              <w:t>девитализации</w:t>
            </w:r>
            <w:r w:rsidRPr="00C2173E">
              <w:rPr>
                <w:sz w:val="24"/>
                <w:szCs w:val="24"/>
              </w:rPr>
              <w:t xml:space="preserve"> пульпы </w:t>
            </w:r>
            <w:r w:rsidRPr="00C2173E">
              <w:rPr>
                <w:sz w:val="24"/>
                <w:szCs w:val="24"/>
                <w:lang w:val="en-US"/>
              </w:rPr>
              <w:t>Arsenic</w:t>
            </w:r>
          </w:p>
        </w:tc>
        <w:tc>
          <w:tcPr>
            <w:tcW w:w="1241" w:type="dxa"/>
          </w:tcPr>
          <w:p w:rsidR="0030264F" w:rsidRPr="00C2173E" w:rsidP="00CE1CC3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 w:rsidR="00CE1CC3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A16.07.025.001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Избирательное полирование зуба</w:t>
            </w:r>
          </w:p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(полировка, </w:t>
            </w:r>
            <w:r w:rsidRPr="00C2173E">
              <w:rPr>
                <w:sz w:val="24"/>
                <w:szCs w:val="24"/>
              </w:rPr>
              <w:t>штрипсы</w:t>
            </w:r>
            <w:r w:rsidRPr="00C2173E">
              <w:rPr>
                <w:sz w:val="24"/>
                <w:szCs w:val="24"/>
              </w:rPr>
              <w:t>, диски)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A16.07.002.009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Наложение временной пломбы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A16.07.002.009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Т12.1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Дентин водный, Дентин паста</w:t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560A7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ayout w:type="fixed"/>
          <w:tblLook w:val="04A0"/>
        </w:tblPrEx>
        <w:tc>
          <w:tcPr>
            <w:tcW w:w="817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A16.07.002.009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Т12.2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Гель для расширения каналов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792"/>
        <w:gridCol w:w="2151"/>
        <w:gridCol w:w="1134"/>
        <w:gridCol w:w="4253"/>
        <w:gridCol w:w="1241"/>
      </w:tblGrid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 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A16.07.082.002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Т14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Распломбировка</w:t>
            </w:r>
            <w:r w:rsidRPr="00C2173E">
              <w:rPr>
                <w:sz w:val="24"/>
                <w:szCs w:val="24"/>
              </w:rPr>
              <w:t xml:space="preserve"> корневого </w:t>
            </w:r>
            <w:r w:rsidRPr="00C2173E">
              <w:rPr>
                <w:sz w:val="24"/>
                <w:szCs w:val="24"/>
              </w:rPr>
              <w:t>канала</w:t>
            </w:r>
            <w:r w:rsidRPr="00C2173E">
              <w:rPr>
                <w:sz w:val="24"/>
                <w:szCs w:val="24"/>
              </w:rPr>
              <w:t xml:space="preserve"> ранее леченного фосфат-цементом/ резорцин-формальдегидным методом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Т14.1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один канал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 w:rsidR="00E560A7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Т14.2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два канала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Т14.3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три канала</w:t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560A7">
              <w:rPr>
                <w:sz w:val="24"/>
                <w:szCs w:val="24"/>
              </w:rPr>
              <w:t>2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A16.07.082.001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Т15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Распломбировка</w:t>
            </w:r>
            <w:r w:rsidRPr="00C2173E">
              <w:rPr>
                <w:sz w:val="24"/>
                <w:szCs w:val="24"/>
              </w:rPr>
              <w:t xml:space="preserve"> корневого канала ранее леченного пастой</w:t>
            </w:r>
            <w:r w:rsidRPr="00C2173E" w:rsidR="00C317EB">
              <w:rPr>
                <w:sz w:val="24"/>
                <w:szCs w:val="24"/>
              </w:rPr>
              <w:t xml:space="preserve"> </w:t>
            </w:r>
            <w:r w:rsidRPr="00C2173E" w:rsidR="00C317EB">
              <w:rPr>
                <w:sz w:val="24"/>
                <w:szCs w:val="24"/>
              </w:rPr>
              <w:t>пастой</w:t>
            </w:r>
            <w:r w:rsidRPr="00C2173E" w:rsidR="00C317EB">
              <w:rPr>
                <w:sz w:val="24"/>
                <w:szCs w:val="24"/>
              </w:rPr>
              <w:t xml:space="preserve"> </w:t>
            </w:r>
            <w:r w:rsidRPr="00C2173E" w:rsidR="00C317EB">
              <w:rPr>
                <w:sz w:val="24"/>
                <w:szCs w:val="24"/>
              </w:rPr>
              <w:t>эвгедент</w:t>
            </w:r>
            <w:r w:rsidRPr="00C2173E" w:rsidR="00C317EB">
              <w:rPr>
                <w:sz w:val="24"/>
                <w:szCs w:val="24"/>
              </w:rPr>
              <w:t xml:space="preserve">, </w:t>
            </w:r>
            <w:r w:rsidRPr="00C2173E" w:rsidR="00C317EB">
              <w:rPr>
                <w:sz w:val="24"/>
                <w:szCs w:val="24"/>
              </w:rPr>
              <w:t>эндометазон</w:t>
            </w:r>
            <w:r w:rsidRPr="00C2173E" w:rsidR="00C317EB">
              <w:rPr>
                <w:sz w:val="24"/>
                <w:szCs w:val="24"/>
              </w:rPr>
              <w:t xml:space="preserve">, </w:t>
            </w:r>
            <w:r w:rsidRPr="00C2173E" w:rsidR="00C317EB">
              <w:rPr>
                <w:sz w:val="24"/>
                <w:szCs w:val="24"/>
              </w:rPr>
              <w:t>гутаперча</w:t>
            </w:r>
            <w:r w:rsidRPr="00C2173E" w:rsidR="00C317E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A16.07.082.001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Т15.1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один канал</w:t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 w:rsidR="00E560A7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A16.07.082.001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Т15.2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два канала</w:t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 w:rsidR="00E560A7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A16.07.082.001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Т15.3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три канала</w:t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8</w:t>
            </w:r>
            <w:r w:rsidR="00E560A7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Т16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Пломбирование корневого канала зуба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A16.07.008.001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Т16.1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Пломбирование корневого канала зуба пастой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A16.07.008.001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постоянного зуба без анестезии пастой </w:t>
            </w:r>
            <w:r w:rsidRPr="00C2173E">
              <w:rPr>
                <w:sz w:val="24"/>
                <w:szCs w:val="24"/>
              </w:rPr>
              <w:t>Эндометазон</w:t>
            </w:r>
            <w:r w:rsidRPr="00C2173E">
              <w:rPr>
                <w:sz w:val="24"/>
                <w:szCs w:val="24"/>
              </w:rPr>
              <w:t>,</w:t>
            </w:r>
            <w:r w:rsidRPr="00C2173E" w:rsidR="00436D43">
              <w:rPr>
                <w:sz w:val="24"/>
                <w:szCs w:val="24"/>
              </w:rPr>
              <w:t xml:space="preserve"> </w:t>
            </w:r>
            <w:r w:rsidRPr="00C2173E">
              <w:rPr>
                <w:sz w:val="24"/>
                <w:szCs w:val="24"/>
              </w:rPr>
              <w:t>Канасон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A16.07.008.001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Т16.1.1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один корневой канал</w:t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E560A7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A16.07.008.001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Т16.1.2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два корневых канала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A16.07.008.001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Т16.1.3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три корневых канала</w:t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560A7">
              <w:rPr>
                <w:sz w:val="24"/>
                <w:szCs w:val="24"/>
              </w:rPr>
              <w:t>4</w:t>
            </w:r>
            <w:r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A16.07.008.001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Т16.1.4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четыре корневых канала</w:t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560A7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Т17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Пломбирование корневого канала зуба </w:t>
            </w:r>
            <w:r w:rsidRPr="00C2173E">
              <w:rPr>
                <w:sz w:val="24"/>
                <w:szCs w:val="24"/>
              </w:rPr>
              <w:t>гуттаперчивыми</w:t>
            </w:r>
            <w:r w:rsidRPr="00C2173E">
              <w:rPr>
                <w:sz w:val="24"/>
                <w:szCs w:val="24"/>
              </w:rPr>
              <w:t xml:space="preserve"> штифтами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Т17.1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один канал</w:t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Pr="00C2173E" w:rsidR="0085084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Т17.2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два канала</w:t>
            </w:r>
          </w:p>
        </w:tc>
        <w:tc>
          <w:tcPr>
            <w:tcW w:w="1241" w:type="dxa"/>
          </w:tcPr>
          <w:p w:rsidR="0030264F" w:rsidRPr="00C2173E" w:rsidP="00850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Т17.3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три канала</w:t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560A7">
              <w:rPr>
                <w:sz w:val="24"/>
                <w:szCs w:val="24"/>
              </w:rPr>
              <w:t>3</w:t>
            </w:r>
            <w:r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Т17.4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четыре канала</w:t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560A7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Т18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Т18.1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 канал</w:t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560A7">
              <w:rPr>
                <w:sz w:val="24"/>
                <w:szCs w:val="24"/>
              </w:rPr>
              <w:t>3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Т18.2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 канала</w:t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560A7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Т18.3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 канала</w:t>
            </w:r>
          </w:p>
        </w:tc>
        <w:tc>
          <w:tcPr>
            <w:tcW w:w="1241" w:type="dxa"/>
          </w:tcPr>
          <w:p w:rsidR="0030264F" w:rsidRPr="00C2173E" w:rsidP="00A107B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A107BA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Т18.4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 канала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3E" w:rsidR="0085084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Т18.5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Инструментальная обработка одного канала </w:t>
            </w:r>
            <w:r w:rsidRPr="00C2173E">
              <w:rPr>
                <w:sz w:val="24"/>
                <w:szCs w:val="24"/>
              </w:rPr>
              <w:t>эндонаконечником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Т18.6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Применение Апекс локатора</w:t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560A7">
              <w:rPr>
                <w:sz w:val="24"/>
                <w:szCs w:val="24"/>
              </w:rPr>
              <w:t>3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A16.07.030.002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Т19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Т19.1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 канал</w:t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 w:rsidR="00E560A7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Т19.2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 канала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Т19.3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 канала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Т19.4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 канала</w:t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 w:rsidR="00E560A7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A16.07.030.003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Т20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A16.07.030.003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Т20.1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Лечебная паста </w:t>
            </w:r>
            <w:r w:rsidRPr="00C2173E">
              <w:rPr>
                <w:sz w:val="24"/>
                <w:szCs w:val="24"/>
              </w:rPr>
              <w:t>Каласепт</w:t>
            </w:r>
            <w:r w:rsidRPr="00C2173E">
              <w:rPr>
                <w:sz w:val="24"/>
                <w:szCs w:val="24"/>
              </w:rPr>
              <w:t xml:space="preserve">, </w:t>
            </w:r>
            <w:r w:rsidRPr="00C2173E">
              <w:rPr>
                <w:sz w:val="24"/>
                <w:szCs w:val="24"/>
              </w:rPr>
              <w:t>Метапекс</w:t>
            </w:r>
            <w:r w:rsidRPr="00C2173E">
              <w:rPr>
                <w:sz w:val="24"/>
                <w:szCs w:val="24"/>
              </w:rPr>
              <w:t>,п</w:t>
            </w:r>
            <w:r w:rsidRPr="00C2173E">
              <w:rPr>
                <w:sz w:val="24"/>
                <w:szCs w:val="24"/>
              </w:rPr>
              <w:t>ульпосептин</w:t>
            </w: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 w:rsidR="00E560A7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8369CC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8369CC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69CC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Т21</w:t>
            </w:r>
          </w:p>
        </w:tc>
        <w:tc>
          <w:tcPr>
            <w:tcW w:w="4253" w:type="dxa"/>
          </w:tcPr>
          <w:p w:rsidR="008369CC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Проведение </w:t>
            </w:r>
            <w:r w:rsidRPr="00C2173E">
              <w:rPr>
                <w:sz w:val="24"/>
                <w:szCs w:val="24"/>
              </w:rPr>
              <w:t>пульотомии</w:t>
            </w:r>
            <w:r w:rsidRPr="00C2173E">
              <w:rPr>
                <w:sz w:val="24"/>
                <w:szCs w:val="24"/>
              </w:rPr>
              <w:t>, медикаментозная обработка каналов, наложение пасты «</w:t>
            </w:r>
            <w:r w:rsidRPr="00C2173E">
              <w:rPr>
                <w:sz w:val="24"/>
                <w:szCs w:val="24"/>
                <w:lang w:val="en-US"/>
              </w:rPr>
              <w:t>Pulpotec</w:t>
            </w:r>
            <w:r w:rsidRPr="00C2173E">
              <w:rPr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8369CC" w:rsidRPr="00C2173E" w:rsidP="00A10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07BA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A16.07.030.003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Т22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Наложение цемента МТА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2173E" w:rsidR="008369CC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Т23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Аппликация лекарственного препарата на слизистую оболочку полости рта</w:t>
            </w:r>
          </w:p>
          <w:p w:rsidR="003576C4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0264F" w:rsidRPr="00C2173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E560A7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Т24</w:t>
            </w:r>
          </w:p>
        </w:tc>
        <w:tc>
          <w:tcPr>
            <w:tcW w:w="4253" w:type="dxa"/>
          </w:tcPr>
          <w:p w:rsidR="003576C4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Адгезивная повязка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A11.07.011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Т25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Инъекционное введение лекарственных препаратов в челюстно-лицевую область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241" w:type="dxa"/>
          </w:tcPr>
          <w:p w:rsidR="0030264F" w:rsidRPr="00C2173E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733840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A16.07.093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Т26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Фиксация внутриканального штифта/ вкладки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 w:rsidR="00733840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A16.07.093</w:t>
            </w:r>
          </w:p>
        </w:tc>
        <w:tc>
          <w:tcPr>
            <w:tcW w:w="1134" w:type="dxa"/>
          </w:tcPr>
          <w:p w:rsidR="0030264F" w:rsidRPr="00C2173E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Т2</w:t>
            </w:r>
            <w:r w:rsidR="00733840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Штифт анкерный, титановый 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 w:rsidR="00733840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A16.07.093</w:t>
            </w:r>
          </w:p>
        </w:tc>
        <w:tc>
          <w:tcPr>
            <w:tcW w:w="1134" w:type="dxa"/>
          </w:tcPr>
          <w:p w:rsidR="0030264F" w:rsidRPr="00C2173E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Т2</w:t>
            </w:r>
            <w:r w:rsidR="00733840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Стекловолоконный </w:t>
            </w:r>
          </w:p>
        </w:tc>
        <w:tc>
          <w:tcPr>
            <w:tcW w:w="1241" w:type="dxa"/>
          </w:tcPr>
          <w:p w:rsidR="0030264F" w:rsidRPr="00C2173E" w:rsidP="00733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264F" w:rsidRPr="00C2173E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Т2</w:t>
            </w:r>
            <w:r w:rsidR="00733840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Подготовка канала под штифт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A16.07.094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Т27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внутриканального штифта/ вкладки</w:t>
            </w:r>
          </w:p>
        </w:tc>
        <w:tc>
          <w:tcPr>
            <w:tcW w:w="1241" w:type="dxa"/>
          </w:tcPr>
          <w:p w:rsidR="0030264F" w:rsidRPr="00C2173E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 w:rsidR="00733840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А15.07.003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Т28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А15.07.003</w:t>
            </w:r>
          </w:p>
        </w:tc>
        <w:tc>
          <w:tcPr>
            <w:tcW w:w="1134" w:type="dxa"/>
          </w:tcPr>
          <w:p w:rsidR="0030264F" w:rsidRPr="00C2173E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="00733840">
              <w:rPr>
                <w:sz w:val="24"/>
                <w:szCs w:val="24"/>
              </w:rPr>
              <w:t>28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 от 1 до 3 зубов</w:t>
            </w:r>
          </w:p>
        </w:tc>
        <w:tc>
          <w:tcPr>
            <w:tcW w:w="1241" w:type="dxa"/>
          </w:tcPr>
          <w:p w:rsidR="0030264F" w:rsidRPr="00C2173E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733840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А15.07.003</w:t>
            </w:r>
          </w:p>
        </w:tc>
        <w:tc>
          <w:tcPr>
            <w:tcW w:w="1134" w:type="dxa"/>
          </w:tcPr>
          <w:p w:rsidR="0030264F" w:rsidRPr="00C2173E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="00733840">
              <w:rPr>
                <w:sz w:val="24"/>
                <w:szCs w:val="24"/>
              </w:rPr>
              <w:t>28</w:t>
            </w:r>
            <w:r w:rsidRPr="00C2173E">
              <w:rPr>
                <w:sz w:val="24"/>
                <w:szCs w:val="24"/>
              </w:rPr>
              <w:t>.2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от 3 до 6 зубов</w:t>
            </w:r>
          </w:p>
        </w:tc>
        <w:tc>
          <w:tcPr>
            <w:tcW w:w="1241" w:type="dxa"/>
          </w:tcPr>
          <w:p w:rsidR="0030264F" w:rsidRPr="00C2173E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 w:rsidR="00733840">
              <w:rPr>
                <w:sz w:val="24"/>
                <w:szCs w:val="24"/>
              </w:rPr>
              <w:t>9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А15.07.003</w:t>
            </w:r>
          </w:p>
        </w:tc>
        <w:tc>
          <w:tcPr>
            <w:tcW w:w="1134" w:type="dxa"/>
          </w:tcPr>
          <w:p w:rsidR="0030264F" w:rsidRPr="00C2173E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="00733840">
              <w:rPr>
                <w:sz w:val="24"/>
                <w:szCs w:val="24"/>
              </w:rPr>
              <w:t>28</w:t>
            </w:r>
            <w:r w:rsidRPr="00C2173E">
              <w:rPr>
                <w:sz w:val="24"/>
                <w:szCs w:val="24"/>
              </w:rPr>
              <w:t>.3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от 6 до 9 зубов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 w:rsidR="00733840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А22.30.033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Т29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Коагуляция кровоточащего сосуда</w:t>
            </w:r>
          </w:p>
        </w:tc>
        <w:tc>
          <w:tcPr>
            <w:tcW w:w="1241" w:type="dxa"/>
          </w:tcPr>
          <w:p w:rsidR="0030264F" w:rsidRPr="00C2173E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733840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A16.07.058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Т30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100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A16.07.050</w:t>
            </w:r>
          </w:p>
        </w:tc>
        <w:tc>
          <w:tcPr>
            <w:tcW w:w="1134" w:type="dxa"/>
          </w:tcPr>
          <w:p w:rsidR="0030264F" w:rsidRPr="00C2173E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Т3</w:t>
            </w:r>
            <w:r w:rsidR="009C46B4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Внутриканальное отбеливание, одно посещение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2173E" w:rsidR="008369CC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A16.07.051</w:t>
            </w:r>
          </w:p>
        </w:tc>
        <w:tc>
          <w:tcPr>
            <w:tcW w:w="1134" w:type="dxa"/>
          </w:tcPr>
          <w:p w:rsidR="0030264F" w:rsidRPr="00C2173E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Т3</w:t>
            </w:r>
            <w:r w:rsidR="009C46B4">
              <w:rPr>
                <w:sz w:val="24"/>
                <w:szCs w:val="24"/>
              </w:rPr>
              <w:t>2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Профессиональная гигиена полости рта и зубов </w:t>
            </w:r>
            <w:r w:rsidRPr="00C2173E" w:rsidR="008369CC">
              <w:rPr>
                <w:sz w:val="24"/>
                <w:szCs w:val="24"/>
              </w:rPr>
              <w:t>-</w:t>
            </w:r>
          </w:p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Верхняя челюсть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2173E" w:rsidR="008369CC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A16.07.051</w:t>
            </w:r>
          </w:p>
        </w:tc>
        <w:tc>
          <w:tcPr>
            <w:tcW w:w="1134" w:type="dxa"/>
          </w:tcPr>
          <w:p w:rsidR="0030264F" w:rsidRPr="00C2173E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Т3</w:t>
            </w:r>
            <w:r w:rsidR="009C46B4">
              <w:rPr>
                <w:sz w:val="24"/>
                <w:szCs w:val="24"/>
              </w:rPr>
              <w:t>2</w:t>
            </w:r>
            <w:r w:rsidRPr="00C2173E">
              <w:rPr>
                <w:sz w:val="24"/>
                <w:szCs w:val="24"/>
              </w:rPr>
              <w:t>.2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Профессиональная гигиена полости рта и зубов</w:t>
            </w:r>
            <w:r w:rsidRPr="00C2173E" w:rsidR="008369CC">
              <w:rPr>
                <w:sz w:val="24"/>
                <w:szCs w:val="24"/>
              </w:rPr>
              <w:t>-</w:t>
            </w:r>
          </w:p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Нижняя челюсть</w:t>
            </w:r>
          </w:p>
        </w:tc>
        <w:tc>
          <w:tcPr>
            <w:tcW w:w="1241" w:type="dxa"/>
          </w:tcPr>
          <w:p w:rsidR="0030264F" w:rsidRPr="00C2173E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9C46B4">
              <w:rPr>
                <w:sz w:val="24"/>
                <w:szCs w:val="24"/>
              </w:rPr>
              <w:t>3</w:t>
            </w:r>
            <w:r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A16.07.051</w:t>
            </w:r>
          </w:p>
        </w:tc>
        <w:tc>
          <w:tcPr>
            <w:tcW w:w="1134" w:type="dxa"/>
          </w:tcPr>
          <w:p w:rsidR="0030264F" w:rsidRPr="00C2173E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Т3</w:t>
            </w:r>
            <w:r w:rsidR="009C46B4">
              <w:rPr>
                <w:sz w:val="24"/>
                <w:szCs w:val="24"/>
              </w:rPr>
              <w:t>2</w:t>
            </w:r>
            <w:r w:rsidRPr="00C2173E">
              <w:rPr>
                <w:sz w:val="24"/>
                <w:szCs w:val="24"/>
              </w:rPr>
              <w:t>.3</w:t>
            </w:r>
          </w:p>
        </w:tc>
        <w:tc>
          <w:tcPr>
            <w:tcW w:w="4253" w:type="dxa"/>
          </w:tcPr>
          <w:p w:rsidR="0030264F" w:rsidRPr="00C2173E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Профессиональ</w:t>
            </w:r>
            <w:r w:rsidR="009C46B4">
              <w:rPr>
                <w:sz w:val="24"/>
                <w:szCs w:val="24"/>
              </w:rPr>
              <w:t xml:space="preserve">ная гигиена полости рта и зубов (область 1-го </w:t>
            </w:r>
            <w:r w:rsidRPr="00C2173E">
              <w:rPr>
                <w:sz w:val="24"/>
                <w:szCs w:val="24"/>
              </w:rPr>
              <w:t>зуба)</w:t>
            </w:r>
          </w:p>
        </w:tc>
        <w:tc>
          <w:tcPr>
            <w:tcW w:w="1241" w:type="dxa"/>
          </w:tcPr>
          <w:p w:rsidR="0030264F" w:rsidRPr="00C2173E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9C46B4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A11.07.024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Т33</w:t>
            </w:r>
          </w:p>
        </w:tc>
        <w:tc>
          <w:tcPr>
            <w:tcW w:w="4253" w:type="dxa"/>
          </w:tcPr>
          <w:p w:rsidR="003576C4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Местное применение </w:t>
            </w:r>
            <w:r w:rsidRPr="00C2173E">
              <w:rPr>
                <w:sz w:val="24"/>
                <w:szCs w:val="24"/>
              </w:rPr>
              <w:t>реминерализующих</w:t>
            </w:r>
            <w:r w:rsidRPr="00C2173E">
              <w:rPr>
                <w:sz w:val="24"/>
                <w:szCs w:val="24"/>
              </w:rPr>
              <w:t xml:space="preserve"> препаратов в области зуба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A11.07.024</w:t>
            </w:r>
          </w:p>
        </w:tc>
        <w:tc>
          <w:tcPr>
            <w:tcW w:w="1134" w:type="dxa"/>
          </w:tcPr>
          <w:p w:rsidR="0030264F" w:rsidRPr="00C2173E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Т3</w:t>
            </w:r>
            <w:r w:rsidR="009C46B4">
              <w:rPr>
                <w:sz w:val="24"/>
                <w:szCs w:val="24"/>
              </w:rPr>
              <w:t>3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Покрытие </w:t>
            </w:r>
            <w:r w:rsidRPr="00C2173E">
              <w:rPr>
                <w:sz w:val="24"/>
                <w:szCs w:val="24"/>
              </w:rPr>
              <w:t>фторлаком</w:t>
            </w:r>
            <w:r w:rsidRPr="00C2173E">
              <w:rPr>
                <w:sz w:val="24"/>
                <w:szCs w:val="24"/>
              </w:rPr>
              <w:t xml:space="preserve"> зубов верхней челюсти </w:t>
            </w:r>
          </w:p>
        </w:tc>
        <w:tc>
          <w:tcPr>
            <w:tcW w:w="1241" w:type="dxa"/>
          </w:tcPr>
          <w:p w:rsidR="0030264F" w:rsidRPr="00C2173E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9C46B4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A11.07.024</w:t>
            </w:r>
          </w:p>
        </w:tc>
        <w:tc>
          <w:tcPr>
            <w:tcW w:w="1134" w:type="dxa"/>
          </w:tcPr>
          <w:p w:rsidR="0030264F" w:rsidRPr="00C2173E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Т3</w:t>
            </w:r>
            <w:r w:rsidR="009C46B4">
              <w:rPr>
                <w:sz w:val="24"/>
                <w:szCs w:val="24"/>
              </w:rPr>
              <w:t>3</w:t>
            </w:r>
            <w:r w:rsidRPr="00C2173E">
              <w:rPr>
                <w:sz w:val="24"/>
                <w:szCs w:val="24"/>
              </w:rPr>
              <w:t>.2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Покрытие </w:t>
            </w:r>
            <w:r w:rsidRPr="00C2173E">
              <w:rPr>
                <w:sz w:val="24"/>
                <w:szCs w:val="24"/>
              </w:rPr>
              <w:t>фторлаком</w:t>
            </w:r>
            <w:r w:rsidRPr="00C2173E">
              <w:rPr>
                <w:sz w:val="24"/>
                <w:szCs w:val="24"/>
              </w:rPr>
              <w:t xml:space="preserve"> зубов нижней челюсти</w:t>
            </w:r>
          </w:p>
        </w:tc>
        <w:tc>
          <w:tcPr>
            <w:tcW w:w="1241" w:type="dxa"/>
          </w:tcPr>
          <w:p w:rsidR="0030264F" w:rsidRPr="00C2173E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9C46B4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A11.07.024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Т33</w:t>
            </w:r>
            <w:r w:rsidRPr="00C2173E">
              <w:rPr>
                <w:sz w:val="24"/>
                <w:szCs w:val="24"/>
              </w:rPr>
              <w:t>.3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Покрытие одного зуба «</w:t>
            </w:r>
            <w:r w:rsidRPr="00C2173E">
              <w:rPr>
                <w:sz w:val="24"/>
                <w:szCs w:val="24"/>
              </w:rPr>
              <w:t>Duraphat</w:t>
            </w:r>
            <w:r w:rsidRPr="00C2173E">
              <w:rPr>
                <w:sz w:val="24"/>
                <w:szCs w:val="24"/>
              </w:rPr>
              <w:t>”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A11.07.024</w:t>
            </w:r>
          </w:p>
        </w:tc>
        <w:tc>
          <w:tcPr>
            <w:tcW w:w="1134" w:type="dxa"/>
          </w:tcPr>
          <w:p w:rsidR="0030264F" w:rsidRPr="00C2173E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Т3</w:t>
            </w:r>
            <w:r w:rsidR="009C46B4">
              <w:rPr>
                <w:sz w:val="24"/>
                <w:szCs w:val="24"/>
              </w:rPr>
              <w:t>3</w:t>
            </w:r>
            <w:r w:rsidRPr="00C2173E">
              <w:rPr>
                <w:sz w:val="24"/>
                <w:szCs w:val="24"/>
              </w:rPr>
              <w:t>.4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Препарат при чувствительности </w:t>
            </w:r>
            <w:r w:rsidRPr="00C2173E">
              <w:rPr>
                <w:sz w:val="24"/>
                <w:szCs w:val="24"/>
              </w:rPr>
              <w:t>BiS</w:t>
            </w:r>
            <w:r w:rsidRPr="00C2173E">
              <w:rPr>
                <w:sz w:val="24"/>
                <w:szCs w:val="24"/>
              </w:rPr>
              <w:t xml:space="preserve"> </w:t>
            </w:r>
            <w:r w:rsidRPr="00C2173E">
              <w:rPr>
                <w:sz w:val="24"/>
                <w:szCs w:val="24"/>
              </w:rPr>
              <w:t>Block</w:t>
            </w:r>
            <w:r w:rsidRPr="00C2173E">
              <w:rPr>
                <w:sz w:val="24"/>
                <w:szCs w:val="24"/>
              </w:rPr>
              <w:t xml:space="preserve"> </w:t>
            </w:r>
            <w:r w:rsidRPr="00C2173E">
              <w:rPr>
                <w:sz w:val="24"/>
                <w:szCs w:val="24"/>
              </w:rPr>
              <w:t>Desensitizer</w:t>
            </w:r>
          </w:p>
        </w:tc>
        <w:tc>
          <w:tcPr>
            <w:tcW w:w="1241" w:type="dxa"/>
          </w:tcPr>
          <w:p w:rsidR="0030264F" w:rsidRPr="00C2173E" w:rsidP="008C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А16.07.020.001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Т34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Удаление </w:t>
            </w:r>
            <w:r w:rsidRPr="00C2173E">
              <w:rPr>
                <w:sz w:val="24"/>
                <w:szCs w:val="24"/>
              </w:rPr>
              <w:t>наддесневых</w:t>
            </w:r>
            <w:r w:rsidRPr="00C2173E">
              <w:rPr>
                <w:sz w:val="24"/>
                <w:szCs w:val="24"/>
              </w:rPr>
              <w:t xml:space="preserve"> и </w:t>
            </w:r>
            <w:r w:rsidRPr="00C2173E">
              <w:rPr>
                <w:sz w:val="24"/>
                <w:szCs w:val="24"/>
              </w:rPr>
              <w:t>поддесневых</w:t>
            </w:r>
            <w:r w:rsidRPr="00C2173E">
              <w:rPr>
                <w:sz w:val="24"/>
                <w:szCs w:val="24"/>
              </w:rPr>
              <w:t xml:space="preserve"> зубных отложений в области зуба ручным методом(1 зуб)</w:t>
            </w:r>
          </w:p>
        </w:tc>
        <w:tc>
          <w:tcPr>
            <w:tcW w:w="1241" w:type="dxa"/>
          </w:tcPr>
          <w:p w:rsidR="0030264F" w:rsidRPr="00C2173E" w:rsidP="00343AB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343ABF">
              <w:rPr>
                <w:sz w:val="24"/>
                <w:szCs w:val="24"/>
              </w:rPr>
              <w:t>2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А22.07.002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Т35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Ультразвуковое удаление </w:t>
            </w:r>
            <w:r w:rsidRPr="00C2173E">
              <w:rPr>
                <w:sz w:val="24"/>
                <w:szCs w:val="24"/>
              </w:rPr>
              <w:t>наддесневых</w:t>
            </w:r>
            <w:r w:rsidRPr="00C2173E">
              <w:rPr>
                <w:sz w:val="24"/>
                <w:szCs w:val="24"/>
              </w:rPr>
              <w:t xml:space="preserve"> и </w:t>
            </w:r>
            <w:r w:rsidRPr="00C2173E">
              <w:rPr>
                <w:sz w:val="24"/>
                <w:szCs w:val="24"/>
              </w:rPr>
              <w:t>поддесневых</w:t>
            </w:r>
            <w:r w:rsidRPr="00C2173E">
              <w:rPr>
                <w:sz w:val="24"/>
                <w:szCs w:val="24"/>
              </w:rPr>
              <w:t xml:space="preserve"> </w:t>
            </w:r>
            <w:r w:rsidRPr="00C2173E" w:rsidR="008C501A">
              <w:rPr>
                <w:sz w:val="24"/>
                <w:szCs w:val="24"/>
              </w:rPr>
              <w:t>зубных отложений в области зуба</w:t>
            </w:r>
            <w:r w:rsidRPr="00C2173E">
              <w:rPr>
                <w:sz w:val="24"/>
                <w:szCs w:val="24"/>
              </w:rPr>
              <w:t>(1 зуб)</w:t>
            </w:r>
          </w:p>
        </w:tc>
        <w:tc>
          <w:tcPr>
            <w:tcW w:w="1241" w:type="dxa"/>
          </w:tcPr>
          <w:p w:rsidR="0030264F" w:rsidRPr="00C2173E" w:rsidP="00343AB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343ABF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A13.30.007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Т36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Т37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Сошлифовывание</w:t>
            </w:r>
            <w:r w:rsidRPr="00C2173E">
              <w:rPr>
                <w:sz w:val="24"/>
                <w:szCs w:val="24"/>
              </w:rPr>
              <w:t xml:space="preserve"> твердых тканей зуба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А22.07.003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Т38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Лазерная физиотерапия челюстно-лицевой области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А25.07.001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Т39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241" w:type="dxa"/>
          </w:tcPr>
          <w:p w:rsidR="0030264F" w:rsidRPr="00C2173E" w:rsidP="00343AB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343ABF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A11.02.002</w:t>
            </w:r>
          </w:p>
        </w:tc>
        <w:tc>
          <w:tcPr>
            <w:tcW w:w="1134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Т40</w:t>
            </w:r>
          </w:p>
        </w:tc>
        <w:tc>
          <w:tcPr>
            <w:tcW w:w="4253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Внутримышечное вв</w:t>
            </w:r>
            <w:r w:rsidRPr="00C2173E" w:rsidR="008C501A">
              <w:rPr>
                <w:sz w:val="24"/>
                <w:szCs w:val="24"/>
              </w:rPr>
              <w:t>едение лекарственных препаратов</w:t>
            </w:r>
          </w:p>
        </w:tc>
        <w:tc>
          <w:tcPr>
            <w:tcW w:w="1241" w:type="dxa"/>
          </w:tcPr>
          <w:p w:rsidR="0030264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8C501A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8C501A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A11.02.002</w:t>
            </w:r>
          </w:p>
        </w:tc>
        <w:tc>
          <w:tcPr>
            <w:tcW w:w="1134" w:type="dxa"/>
          </w:tcPr>
          <w:p w:rsidR="008C501A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Т41</w:t>
            </w:r>
          </w:p>
        </w:tc>
        <w:tc>
          <w:tcPr>
            <w:tcW w:w="4253" w:type="dxa"/>
          </w:tcPr>
          <w:p w:rsidR="008C501A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распада пульпы из канала (за один канал) 1 посещение</w:t>
            </w:r>
          </w:p>
        </w:tc>
        <w:tc>
          <w:tcPr>
            <w:tcW w:w="1241" w:type="dxa"/>
          </w:tcPr>
          <w:p w:rsidR="008C501A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8C501A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8C501A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A11.02.002</w:t>
            </w:r>
          </w:p>
        </w:tc>
        <w:tc>
          <w:tcPr>
            <w:tcW w:w="1134" w:type="dxa"/>
          </w:tcPr>
          <w:p w:rsidR="008C501A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Т41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8C501A" w:rsidRPr="00C2173E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пульпы</w:t>
            </w:r>
          </w:p>
        </w:tc>
        <w:tc>
          <w:tcPr>
            <w:tcW w:w="1241" w:type="dxa"/>
          </w:tcPr>
          <w:p w:rsidR="008C501A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43AB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43AB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Т42</w:t>
            </w:r>
          </w:p>
        </w:tc>
        <w:tc>
          <w:tcPr>
            <w:tcW w:w="4253" w:type="dxa"/>
          </w:tcPr>
          <w:p w:rsidR="00343AB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 стекловолоконная</w:t>
            </w:r>
          </w:p>
        </w:tc>
        <w:tc>
          <w:tcPr>
            <w:tcW w:w="1241" w:type="dxa"/>
          </w:tcPr>
          <w:p w:rsidR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1200.00</w:t>
            </w:r>
          </w:p>
        </w:tc>
      </w:tr>
      <w:tr w:rsidTr="00A716FA">
        <w:tblPrEx>
          <w:tblW w:w="0" w:type="auto"/>
          <w:tblLook w:val="04A0"/>
        </w:tblPrEx>
        <w:tc>
          <w:tcPr>
            <w:tcW w:w="792" w:type="dxa"/>
          </w:tcPr>
          <w:p w:rsidR="00343AB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43ABF" w:rsidRPr="00C2173E" w:rsidP="003026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Т43</w:t>
            </w:r>
          </w:p>
        </w:tc>
        <w:tc>
          <w:tcPr>
            <w:tcW w:w="4253" w:type="dxa"/>
          </w:tcPr>
          <w:p w:rsidR="00343ABF" w:rsidRPr="00C2173E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Оптрагет</w:t>
            </w:r>
          </w:p>
        </w:tc>
        <w:tc>
          <w:tcPr>
            <w:tcW w:w="1241" w:type="dxa"/>
          </w:tcPr>
          <w:p w:rsidR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350.00</w:t>
            </w:r>
          </w:p>
        </w:tc>
      </w:tr>
    </w:tbl>
    <w:p w:rsidR="00C317EB" w:rsidRPr="00C2173E">
      <w:pPr>
        <w:rPr>
          <w:sz w:val="24"/>
          <w:szCs w:val="24"/>
        </w:rPr>
      </w:pPr>
    </w:p>
    <w:sectPr w:rsidSect="006168F7">
      <w:pgSz w:w="11906" w:h="16838"/>
      <w:pgMar w:top="568" w:right="850" w:bottom="1134" w:left="1701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32"/>
    <w:rsid w:val="00004E8A"/>
    <w:rsid w:val="000144EC"/>
    <w:rsid w:val="00036C8F"/>
    <w:rsid w:val="0005264F"/>
    <w:rsid w:val="00074498"/>
    <w:rsid w:val="00097345"/>
    <w:rsid w:val="000A6543"/>
    <w:rsid w:val="000A7D30"/>
    <w:rsid w:val="000B40EE"/>
    <w:rsid w:val="000B4B2F"/>
    <w:rsid w:val="000F2BF2"/>
    <w:rsid w:val="0010043F"/>
    <w:rsid w:val="00113174"/>
    <w:rsid w:val="0013550B"/>
    <w:rsid w:val="00141267"/>
    <w:rsid w:val="00143EEF"/>
    <w:rsid w:val="001733A3"/>
    <w:rsid w:val="00184118"/>
    <w:rsid w:val="00184D30"/>
    <w:rsid w:val="001909C3"/>
    <w:rsid w:val="00191ED1"/>
    <w:rsid w:val="0019461E"/>
    <w:rsid w:val="001B0B11"/>
    <w:rsid w:val="001B39C8"/>
    <w:rsid w:val="001D16E2"/>
    <w:rsid w:val="001E29F4"/>
    <w:rsid w:val="001F399F"/>
    <w:rsid w:val="00204BCF"/>
    <w:rsid w:val="002269E8"/>
    <w:rsid w:val="00234197"/>
    <w:rsid w:val="00244A56"/>
    <w:rsid w:val="0025223B"/>
    <w:rsid w:val="00255C04"/>
    <w:rsid w:val="00255EB2"/>
    <w:rsid w:val="0026083E"/>
    <w:rsid w:val="00265896"/>
    <w:rsid w:val="0028365F"/>
    <w:rsid w:val="002847B2"/>
    <w:rsid w:val="002A064E"/>
    <w:rsid w:val="002B7665"/>
    <w:rsid w:val="002C0A25"/>
    <w:rsid w:val="002E01DC"/>
    <w:rsid w:val="002E44A9"/>
    <w:rsid w:val="0030264F"/>
    <w:rsid w:val="003067EE"/>
    <w:rsid w:val="00324FF2"/>
    <w:rsid w:val="0032500B"/>
    <w:rsid w:val="00333706"/>
    <w:rsid w:val="00342C84"/>
    <w:rsid w:val="00343ABF"/>
    <w:rsid w:val="0035450A"/>
    <w:rsid w:val="003576C4"/>
    <w:rsid w:val="0036298F"/>
    <w:rsid w:val="00374851"/>
    <w:rsid w:val="00394A5C"/>
    <w:rsid w:val="003A545E"/>
    <w:rsid w:val="003E4D49"/>
    <w:rsid w:val="00405E5A"/>
    <w:rsid w:val="004076DF"/>
    <w:rsid w:val="0043569C"/>
    <w:rsid w:val="00436D43"/>
    <w:rsid w:val="004444DA"/>
    <w:rsid w:val="004557BE"/>
    <w:rsid w:val="004C79FA"/>
    <w:rsid w:val="004E425B"/>
    <w:rsid w:val="00525D1A"/>
    <w:rsid w:val="00546E0E"/>
    <w:rsid w:val="005527A2"/>
    <w:rsid w:val="005A10E4"/>
    <w:rsid w:val="005C1827"/>
    <w:rsid w:val="005E6563"/>
    <w:rsid w:val="00616705"/>
    <w:rsid w:val="006168F7"/>
    <w:rsid w:val="00616E38"/>
    <w:rsid w:val="00617412"/>
    <w:rsid w:val="0062162B"/>
    <w:rsid w:val="0063118F"/>
    <w:rsid w:val="00633FC3"/>
    <w:rsid w:val="00641C88"/>
    <w:rsid w:val="00694E94"/>
    <w:rsid w:val="006A1071"/>
    <w:rsid w:val="006A26A8"/>
    <w:rsid w:val="006B2B75"/>
    <w:rsid w:val="006B3C6B"/>
    <w:rsid w:val="006B7BAA"/>
    <w:rsid w:val="006C47A3"/>
    <w:rsid w:val="006D0384"/>
    <w:rsid w:val="00733840"/>
    <w:rsid w:val="00736C2A"/>
    <w:rsid w:val="007413A4"/>
    <w:rsid w:val="007426F6"/>
    <w:rsid w:val="00751A05"/>
    <w:rsid w:val="00761C44"/>
    <w:rsid w:val="0077627E"/>
    <w:rsid w:val="007836F0"/>
    <w:rsid w:val="00786D35"/>
    <w:rsid w:val="007A5136"/>
    <w:rsid w:val="007A778B"/>
    <w:rsid w:val="007D3FF8"/>
    <w:rsid w:val="007E0D58"/>
    <w:rsid w:val="007F3935"/>
    <w:rsid w:val="008302FB"/>
    <w:rsid w:val="008369CC"/>
    <w:rsid w:val="00842195"/>
    <w:rsid w:val="0085084E"/>
    <w:rsid w:val="00870FD3"/>
    <w:rsid w:val="00890EA0"/>
    <w:rsid w:val="00891AC2"/>
    <w:rsid w:val="00894C2E"/>
    <w:rsid w:val="008B3FBA"/>
    <w:rsid w:val="008B6A34"/>
    <w:rsid w:val="008C0A20"/>
    <w:rsid w:val="008C501A"/>
    <w:rsid w:val="008D6FBE"/>
    <w:rsid w:val="008E623B"/>
    <w:rsid w:val="008F2CDE"/>
    <w:rsid w:val="009126C8"/>
    <w:rsid w:val="00917ABC"/>
    <w:rsid w:val="0092044B"/>
    <w:rsid w:val="00923FDF"/>
    <w:rsid w:val="00935492"/>
    <w:rsid w:val="009377CC"/>
    <w:rsid w:val="009411F7"/>
    <w:rsid w:val="009622A6"/>
    <w:rsid w:val="00962FC5"/>
    <w:rsid w:val="00974C9F"/>
    <w:rsid w:val="009809CE"/>
    <w:rsid w:val="00992422"/>
    <w:rsid w:val="009C1721"/>
    <w:rsid w:val="009C46B4"/>
    <w:rsid w:val="009C5ACF"/>
    <w:rsid w:val="009D3401"/>
    <w:rsid w:val="009E3683"/>
    <w:rsid w:val="009E3A5F"/>
    <w:rsid w:val="009F767C"/>
    <w:rsid w:val="009F7D9D"/>
    <w:rsid w:val="00A107BA"/>
    <w:rsid w:val="00A10A3D"/>
    <w:rsid w:val="00A34140"/>
    <w:rsid w:val="00A43126"/>
    <w:rsid w:val="00A576AD"/>
    <w:rsid w:val="00A716FA"/>
    <w:rsid w:val="00A82C95"/>
    <w:rsid w:val="00A84661"/>
    <w:rsid w:val="00A86A60"/>
    <w:rsid w:val="00A9417E"/>
    <w:rsid w:val="00A94ED3"/>
    <w:rsid w:val="00AA3398"/>
    <w:rsid w:val="00AB3AFB"/>
    <w:rsid w:val="00AE2AB2"/>
    <w:rsid w:val="00AF00AA"/>
    <w:rsid w:val="00AF1558"/>
    <w:rsid w:val="00B02D86"/>
    <w:rsid w:val="00B07939"/>
    <w:rsid w:val="00B36616"/>
    <w:rsid w:val="00B710B4"/>
    <w:rsid w:val="00BA7BD3"/>
    <w:rsid w:val="00BB46DB"/>
    <w:rsid w:val="00BB72EF"/>
    <w:rsid w:val="00BC3360"/>
    <w:rsid w:val="00BD058C"/>
    <w:rsid w:val="00BD6E32"/>
    <w:rsid w:val="00BD7CFA"/>
    <w:rsid w:val="00BF1D32"/>
    <w:rsid w:val="00C15E91"/>
    <w:rsid w:val="00C2173E"/>
    <w:rsid w:val="00C317EB"/>
    <w:rsid w:val="00C320BF"/>
    <w:rsid w:val="00C51347"/>
    <w:rsid w:val="00C553EB"/>
    <w:rsid w:val="00C64A36"/>
    <w:rsid w:val="00C65195"/>
    <w:rsid w:val="00CB4127"/>
    <w:rsid w:val="00CC5C3B"/>
    <w:rsid w:val="00CD301C"/>
    <w:rsid w:val="00CD5C24"/>
    <w:rsid w:val="00CE1CC3"/>
    <w:rsid w:val="00CE409E"/>
    <w:rsid w:val="00CF3F1C"/>
    <w:rsid w:val="00D14564"/>
    <w:rsid w:val="00D23F88"/>
    <w:rsid w:val="00D27A19"/>
    <w:rsid w:val="00D72FCE"/>
    <w:rsid w:val="00D76087"/>
    <w:rsid w:val="00D850FB"/>
    <w:rsid w:val="00D95D78"/>
    <w:rsid w:val="00D97C8A"/>
    <w:rsid w:val="00DA1054"/>
    <w:rsid w:val="00DB2613"/>
    <w:rsid w:val="00DC3707"/>
    <w:rsid w:val="00DC7663"/>
    <w:rsid w:val="00DE4104"/>
    <w:rsid w:val="00E13897"/>
    <w:rsid w:val="00E13A4C"/>
    <w:rsid w:val="00E20ECB"/>
    <w:rsid w:val="00E412B6"/>
    <w:rsid w:val="00E508E8"/>
    <w:rsid w:val="00E560A7"/>
    <w:rsid w:val="00E61BC0"/>
    <w:rsid w:val="00E64619"/>
    <w:rsid w:val="00E73504"/>
    <w:rsid w:val="00E773F0"/>
    <w:rsid w:val="00E827F5"/>
    <w:rsid w:val="00ED20D9"/>
    <w:rsid w:val="00EE53E5"/>
    <w:rsid w:val="00EF2C37"/>
    <w:rsid w:val="00EF4119"/>
    <w:rsid w:val="00EF5DE1"/>
    <w:rsid w:val="00EF73B2"/>
    <w:rsid w:val="00F11881"/>
    <w:rsid w:val="00F23FAC"/>
    <w:rsid w:val="00F249DC"/>
    <w:rsid w:val="00F267B6"/>
    <w:rsid w:val="00F3523C"/>
    <w:rsid w:val="00F52878"/>
    <w:rsid w:val="00F953F2"/>
    <w:rsid w:val="00FE4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B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2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13</Pages>
  <Words>3407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2024-04-09T07:11:00Z</cp:lastPrinted>
  <dcterms:created xsi:type="dcterms:W3CDTF">2024-11-27T08:32:00Z</dcterms:created>
  <dcterms:modified xsi:type="dcterms:W3CDTF">2024-11-29T13:29:00Z</dcterms:modified>
</cp:coreProperties>
</file>